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47" w:rsidRDefault="000E4544">
      <w:pPr>
        <w:pStyle w:val="ConsNormal"/>
        <w:widowControl/>
        <w:ind w:left="4848" w:right="0" w:firstLine="1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</w:t>
      </w:r>
      <w:proofErr w:type="gramStart"/>
      <w:r>
        <w:rPr>
          <w:rFonts w:ascii="Times New Roman" w:hAnsi="Times New Roman" w:cs="Times New Roman"/>
        </w:rPr>
        <w:t>у ООО</w:t>
      </w:r>
      <w:proofErr w:type="gramEnd"/>
      <w:r>
        <w:rPr>
          <w:rFonts w:ascii="Times New Roman" w:hAnsi="Times New Roman" w:cs="Times New Roman"/>
        </w:rPr>
        <w:t xml:space="preserve"> «Феникс»</w:t>
      </w:r>
    </w:p>
    <w:p w:rsidR="00046B47" w:rsidRDefault="000E4544">
      <w:pPr>
        <w:pStyle w:val="a6"/>
        <w:spacing w:before="0" w:after="0"/>
        <w:ind w:left="4740" w:firstLine="216"/>
        <w:jc w:val="both"/>
      </w:pPr>
      <w:r>
        <w:t xml:space="preserve">Павлову Илье Александровичу </w:t>
      </w:r>
    </w:p>
    <w:p w:rsidR="00046B47" w:rsidRDefault="00046B47">
      <w:pPr>
        <w:spacing w:after="0"/>
        <w:ind w:left="4140"/>
        <w:jc w:val="both"/>
        <w:rPr>
          <w:rFonts w:ascii="Times New Roman" w:hAnsi="Times New Roman"/>
          <w:sz w:val="24"/>
          <w:szCs w:val="24"/>
        </w:rPr>
      </w:pPr>
    </w:p>
    <w:p w:rsidR="00046B47" w:rsidRDefault="000E4544">
      <w:pPr>
        <w:spacing w:after="0"/>
        <w:ind w:left="4632" w:firstLine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участник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«Феникс» </w:t>
      </w:r>
    </w:p>
    <w:p w:rsidR="00046B47" w:rsidRDefault="000E4544">
      <w:pPr>
        <w:spacing w:after="0"/>
        <w:ind w:left="4524"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Сергея Петровича</w:t>
      </w:r>
    </w:p>
    <w:p w:rsidR="00046B47" w:rsidRDefault="00046B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46B47" w:rsidRDefault="00046B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6B47" w:rsidRDefault="00046B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6B47" w:rsidRDefault="00046B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6B47" w:rsidRDefault="000E454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046B47" w:rsidRDefault="000E4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выходе из состава участников Общества с ограниченной ответственностью «Феникс»</w:t>
      </w:r>
    </w:p>
    <w:p w:rsidR="00046B47" w:rsidRDefault="00046B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6B47" w:rsidRDefault="00046B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6B47" w:rsidRDefault="000E45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Иванов Сергей Петрович (Паспорт: серия 00 00 № 368523, выдан </w:t>
      </w:r>
      <w:proofErr w:type="gramStart"/>
      <w:r>
        <w:rPr>
          <w:rFonts w:ascii="Times New Roman" w:hAnsi="Times New Roman"/>
          <w:sz w:val="24"/>
          <w:szCs w:val="24"/>
        </w:rPr>
        <w:t>Свердловским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РОВД г. Москвы 05.10.2012, код подразделения: 222-012; </w:t>
      </w:r>
      <w:proofErr w:type="gramStart"/>
      <w:r>
        <w:rPr>
          <w:rFonts w:ascii="Times New Roman" w:hAnsi="Times New Roman"/>
          <w:sz w:val="24"/>
          <w:szCs w:val="24"/>
        </w:rPr>
        <w:t>Адрес: 555123, г. Москва, ул. Мира, д.20, кв. 58), собственник доли в уставном капитале Общества с ограниченной ответственностью «Феникс» (далее – «Общество») номинальной стоимостью 10000 руб. (десять тысяч рублей 00 копеек), что составляет 25% (двадцать пять процентов) уставного капитала Общества, настоящим уведомляю Общество о своем выходе из состава Участников Общества.</w:t>
      </w:r>
      <w:proofErr w:type="gramEnd"/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B47" w:rsidRDefault="000E45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подачи заявления доля полностью мной оплачена. В соответствии с п.6.1. ст.23 Федерального закона «Об обществах с ограниченной ответственностью» прошу выплатить мне действительную стоимость моей доли деньгами.</w:t>
      </w:r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6B47" w:rsidRDefault="000E454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Иванов С.П.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                      20 января 2020 года</w:t>
      </w:r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46B47" w:rsidRDefault="00046B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046B47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47"/>
    <w:rsid w:val="00046B47"/>
    <w:rsid w:val="000E4544"/>
    <w:rsid w:val="00A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Фирма Вега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>о выходе из ООО</dc:subject>
  <dc:creator>jobwelldoner;Татьяна</dc:creator>
  <cp:keywords>заявление, выход из ООО</cp:keywords>
  <cp:lastModifiedBy>Татьяна</cp:lastModifiedBy>
  <cp:revision>2</cp:revision>
  <dcterms:created xsi:type="dcterms:W3CDTF">2020-01-31T03:08:00Z</dcterms:created>
  <dcterms:modified xsi:type="dcterms:W3CDTF">2020-01-31T03:08:00Z</dcterms:modified>
  <cp:category>Заявление</cp:category>
  <dc:language>en-US</dc:language>
</cp:coreProperties>
</file>