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83" w:rsidRDefault="00776050">
      <w:bookmarkStart w:id="0" w:name="_GoBack"/>
      <w:bookmarkEnd w:id="0"/>
      <w:r>
        <w:rPr>
          <w:noProof/>
        </w:rPr>
        <w:drawing>
          <wp:inline distT="0" distB="0" distL="0" distR="0">
            <wp:extent cx="5686425" cy="4543425"/>
            <wp:effectExtent l="0" t="0" r="9525" b="9525"/>
            <wp:docPr id="2" name="Рисунок 2" descr="C:\Users\AlexPotter\Dropbox\2019\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Potter\Dropbox\2019\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3"/>
    <w:rsid w:val="00204B33"/>
    <w:rsid w:val="00376BC6"/>
    <w:rsid w:val="00527483"/>
    <w:rsid w:val="00776050"/>
    <w:rsid w:val="00B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 в ИФНС о смене юридического адреса</dc:title>
  <dc:subject>Образец</dc:subject>
  <dc:creator>Windows User;Татьяна</dc:creator>
  <cp:keywords>гарантийное письмо, образец, смена юридического адреса</cp:keywords>
  <cp:lastModifiedBy>Татьяна</cp:lastModifiedBy>
  <cp:revision>5</cp:revision>
  <dcterms:created xsi:type="dcterms:W3CDTF">2019-09-19T07:02:00Z</dcterms:created>
  <dcterms:modified xsi:type="dcterms:W3CDTF">2020-02-02T05:00:00Z</dcterms:modified>
  <cp:category>Гарантийное письмо</cp:category>
</cp:coreProperties>
</file>