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27" w:rsidRDefault="007655EE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D85327" w:rsidRDefault="007655E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юридического адреса</w:t>
      </w:r>
    </w:p>
    <w:p w:rsidR="00D85327" w:rsidRDefault="00D85327"/>
    <w:p w:rsidR="00D85327" w:rsidRDefault="00D853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85327" w:rsidTr="00765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327" w:rsidRDefault="007655EE" w:rsidP="007655EE">
            <w:pPr>
              <w:spacing w:after="0" w:line="340" w:lineRule="auto"/>
            </w:pPr>
            <w:proofErr w:type="gramStart"/>
            <w:r w:rsidRPr="007655E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655E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327" w:rsidRDefault="007655EE" w:rsidP="007655EE">
            <w:pPr>
              <w:spacing w:after="0" w:line="340" w:lineRule="auto"/>
              <w:jc w:val="right"/>
            </w:pPr>
            <w:r w:rsidRPr="007655EE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D85327" w:rsidRDefault="00D85327"/>
    <w:p w:rsidR="00D85327" w:rsidRDefault="00D85327"/>
    <w:p w:rsidR="00D85327" w:rsidRDefault="00D85327"/>
    <w:p w:rsidR="00D85327" w:rsidRDefault="007655E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УСЛОВИЯ</w:t>
      </w:r>
    </w:p>
    <w:p w:rsidR="00D85327" w:rsidRDefault="007655EE">
      <w:pPr>
        <w:spacing w:after="150" w:line="290" w:lineRule="auto"/>
      </w:pPr>
      <w:r>
        <w:rPr>
          <w:color w:val="333333"/>
        </w:rPr>
        <w:t>1.1. На основании гарантийного письма (прилагается) Арендодатель предоставляет Арендатору для юридического адреса свою квартиру №________ по _____________</w:t>
      </w:r>
      <w:r>
        <w:rPr>
          <w:color w:val="333333"/>
        </w:rPr>
        <w:t>___________________________________, телефон ________________________, которые будут использоваться для получения и отправки корреспонденции (почты) и для получения и выдачи сообщении по телефону («контактный» телефон).</w:t>
      </w:r>
    </w:p>
    <w:p w:rsidR="00D85327" w:rsidRDefault="007655EE">
      <w:pPr>
        <w:spacing w:after="150" w:line="290" w:lineRule="auto"/>
      </w:pPr>
      <w:r>
        <w:rPr>
          <w:color w:val="333333"/>
        </w:rPr>
        <w:t>1.2. Проживание, прием граждан, услу</w:t>
      </w:r>
      <w:r>
        <w:rPr>
          <w:color w:val="333333"/>
        </w:rPr>
        <w:t>ги и иные работы на данной квартире не производятся.</w:t>
      </w:r>
    </w:p>
    <w:p w:rsidR="00D85327" w:rsidRDefault="007655EE">
      <w:pPr>
        <w:spacing w:after="150" w:line="290" w:lineRule="auto"/>
      </w:pPr>
      <w:r>
        <w:rPr>
          <w:color w:val="333333"/>
        </w:rPr>
        <w:t>1.3. Срок аренды юридического адреса определяется с «___» _____________ 2018г. по «___» _____________ 2018г.</w:t>
      </w:r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D85327" w:rsidRDefault="007655EE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D85327" w:rsidRDefault="007655EE">
      <w:pPr>
        <w:spacing w:after="150" w:line="290" w:lineRule="auto"/>
      </w:pPr>
      <w:r>
        <w:rPr>
          <w:color w:val="333333"/>
        </w:rPr>
        <w:t>2.1.1. В пятидневный срок после заключения настоящего договора оплатить арендную плату Арендодателю. Ежемесячная оплата за аренду вносится ________ числа текущего месяца.</w:t>
      </w:r>
    </w:p>
    <w:p w:rsidR="00D85327" w:rsidRDefault="007655EE">
      <w:pPr>
        <w:spacing w:after="150" w:line="290" w:lineRule="auto"/>
      </w:pPr>
      <w:r>
        <w:rPr>
          <w:color w:val="333333"/>
        </w:rPr>
        <w:t>2.1.2. Передавать информацию по телефону только с ________.00 до ________.00 и с ____</w:t>
      </w:r>
      <w:r>
        <w:rPr>
          <w:color w:val="333333"/>
        </w:rPr>
        <w:t>____.00 до ________.00.</w:t>
      </w:r>
    </w:p>
    <w:p w:rsidR="00D85327" w:rsidRDefault="007655EE">
      <w:pPr>
        <w:spacing w:after="150" w:line="290" w:lineRule="auto"/>
      </w:pPr>
      <w:r>
        <w:rPr>
          <w:color w:val="333333"/>
        </w:rPr>
        <w:t>2.1.3. Прием почты осуществлять по мере поступления, согласно договоренности, через Арендодателя.</w:t>
      </w:r>
    </w:p>
    <w:p w:rsidR="00D85327" w:rsidRDefault="007655EE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D85327" w:rsidRDefault="007655EE">
      <w:pPr>
        <w:spacing w:after="150" w:line="290" w:lineRule="auto"/>
      </w:pPr>
      <w:r>
        <w:rPr>
          <w:color w:val="333333"/>
        </w:rPr>
        <w:t>2.2.1. Способствовать передаче и своевременно извещать Арендатора о поступающей информации.</w:t>
      </w:r>
    </w:p>
    <w:p w:rsidR="00D85327" w:rsidRDefault="007655EE">
      <w:pPr>
        <w:spacing w:after="150" w:line="290" w:lineRule="auto"/>
      </w:pPr>
      <w:r>
        <w:rPr>
          <w:color w:val="333333"/>
        </w:rPr>
        <w:t>2.2.2. Не разгла</w:t>
      </w:r>
      <w:r>
        <w:rPr>
          <w:color w:val="333333"/>
        </w:rPr>
        <w:t>шать и не передавать циркулирующую информацию третьим лицам и организациям.</w:t>
      </w:r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ПЛАТЕЖИ И РАСЧЕТЫ ПО ДОГОВОРУ</w:t>
      </w:r>
    </w:p>
    <w:p w:rsidR="00D85327" w:rsidRDefault="007655EE">
      <w:pPr>
        <w:spacing w:after="150" w:line="290" w:lineRule="auto"/>
      </w:pPr>
      <w:r>
        <w:rPr>
          <w:color w:val="333333"/>
        </w:rPr>
        <w:t>3.1. За указанные в п.1.1 договора работы Арендатор оплачивает Арендодателю арендную плату. При подписании договора ________ рублей.</w:t>
      </w:r>
    </w:p>
    <w:p w:rsidR="00D85327" w:rsidRDefault="007655EE">
      <w:pPr>
        <w:spacing w:after="150" w:line="290" w:lineRule="auto"/>
      </w:pPr>
      <w:r>
        <w:rPr>
          <w:color w:val="333333"/>
        </w:rPr>
        <w:t>3.2. Арендатор</w:t>
      </w:r>
      <w:r>
        <w:rPr>
          <w:color w:val="333333"/>
        </w:rPr>
        <w:t xml:space="preserve"> возмещает Арендодателю все расходы по использованию телефона (абонентная плата, плата за междугородние и международные переговоры). Оплата расходов производится в течение ________ дней, после выставления счетов Арендодателем.</w:t>
      </w:r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D85327" w:rsidRDefault="007655EE">
      <w:pPr>
        <w:spacing w:after="150" w:line="290" w:lineRule="auto"/>
      </w:pPr>
      <w:r>
        <w:rPr>
          <w:color w:val="333333"/>
        </w:rPr>
        <w:t>4.1</w:t>
      </w:r>
      <w:r>
        <w:rPr>
          <w:color w:val="333333"/>
        </w:rPr>
        <w:t xml:space="preserve">. </w:t>
      </w:r>
      <w:r>
        <w:rPr>
          <w:b/>
          <w:color w:val="333333"/>
        </w:rPr>
        <w:t>Ответственность Арендатора</w:t>
      </w:r>
      <w:r>
        <w:rPr>
          <w:color w:val="333333"/>
        </w:rPr>
        <w:t>:</w:t>
      </w:r>
    </w:p>
    <w:p w:rsidR="00D85327" w:rsidRDefault="007655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 невыполнение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2.1.1, 2.1.2, 3.1 настоящего договора Арендатор уплачивает неустойку в размере до ________% суммы годовой арендной платы.</w:t>
      </w:r>
    </w:p>
    <w:p w:rsidR="00D85327" w:rsidRDefault="007655E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невыполнение п.3.2 настоящего договора Арендатор уплачивает пеню в размере _</w:t>
      </w:r>
      <w:r>
        <w:rPr>
          <w:color w:val="333333"/>
        </w:rPr>
        <w:t>_______% за каждый день просрочки суммы просроченного платежа.</w:t>
      </w:r>
    </w:p>
    <w:p w:rsidR="00D85327" w:rsidRDefault="007655EE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Ответственность Арендодателя</w:t>
      </w:r>
      <w:r>
        <w:rPr>
          <w:color w:val="333333"/>
        </w:rPr>
        <w:t>:</w:t>
      </w:r>
    </w:p>
    <w:p w:rsidR="00D85327" w:rsidRDefault="007655E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 невыполнение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2.2.1, 2.2.2 настоящего договора Арендатор может досрочно расторгнуть договор в одностороннем порядке.</w:t>
      </w:r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ДОСРОЧНОЕ РАСТОРЖЕНИЕ ДОГОВОР</w:t>
      </w:r>
      <w:r>
        <w:rPr>
          <w:b/>
          <w:color w:val="333333"/>
          <w:sz w:val="24"/>
          <w:szCs w:val="24"/>
        </w:rPr>
        <w:t>А</w:t>
      </w:r>
    </w:p>
    <w:p w:rsidR="00D85327" w:rsidRDefault="007655EE">
      <w:pPr>
        <w:spacing w:after="150" w:line="290" w:lineRule="auto"/>
      </w:pPr>
      <w:r>
        <w:rPr>
          <w:color w:val="333333"/>
        </w:rPr>
        <w:t>5.1. Договор аренды юридического адреса подлежит досрочному расторжению:</w:t>
      </w:r>
    </w:p>
    <w:p w:rsidR="00D85327" w:rsidRDefault="007655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юридического адреса не в соответствии с договором;</w:t>
      </w:r>
    </w:p>
    <w:p w:rsidR="00D85327" w:rsidRDefault="007655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прекратит существование;</w:t>
      </w:r>
    </w:p>
    <w:p w:rsidR="00D85327" w:rsidRDefault="007655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не внесло плату за три месяца;</w:t>
      </w:r>
    </w:p>
    <w:p w:rsidR="00D85327" w:rsidRDefault="007655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если Арендодатель не выполнил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2.2.1, 2.2.2 настоящего договора;</w:t>
      </w:r>
    </w:p>
    <w:p w:rsidR="00D85327" w:rsidRDefault="007655E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переходит на другой юридический адрес;</w:t>
      </w:r>
    </w:p>
    <w:p w:rsidR="00D85327" w:rsidRDefault="007655E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не может выполнять свои обязанности по семейным причинам и состоянию здоровья.</w:t>
      </w:r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ПРЕИМУЩЕСТВЕННОЕ ПРАВО АРЕНДО</w:t>
      </w:r>
      <w:r>
        <w:rPr>
          <w:b/>
          <w:color w:val="333333"/>
          <w:sz w:val="24"/>
          <w:szCs w:val="24"/>
        </w:rPr>
        <w:t>ДАТЕЛЯ НА ВОЗОБНОВЛЕНИЕ ДОГОВОРА</w:t>
      </w:r>
    </w:p>
    <w:p w:rsidR="00D85327" w:rsidRDefault="007655EE">
      <w:pPr>
        <w:spacing w:after="150" w:line="290" w:lineRule="auto"/>
      </w:pPr>
      <w:r>
        <w:rPr>
          <w:color w:val="333333"/>
        </w:rPr>
        <w:t>6.1. Арендодатель, надлежащим образом выполнивший принятые на себя по договору аренды обязательства, по окончании действия договора имеет преимущественное перед другими лицами право на возобновление договора.</w:t>
      </w:r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</w:t>
      </w:r>
      <w:r>
        <w:rPr>
          <w:b/>
          <w:color w:val="333333"/>
          <w:sz w:val="24"/>
          <w:szCs w:val="24"/>
        </w:rPr>
        <w:t>ВИЯ</w:t>
      </w:r>
    </w:p>
    <w:p w:rsidR="00D85327" w:rsidRDefault="007655EE">
      <w:pPr>
        <w:spacing w:after="150" w:line="290" w:lineRule="auto"/>
      </w:pPr>
      <w:r>
        <w:rPr>
          <w:color w:val="333333"/>
        </w:rPr>
        <w:t>7.1. Настоящий договор заключается в 2-х экземплярах, по одному у сторон.</w:t>
      </w:r>
    </w:p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ЮРИДИЧЕСКИЕ АДРЕСА И БАНКОВСКИЕ РЕКВИЗИТЫ СТОРОН</w:t>
      </w:r>
    </w:p>
    <w:p w:rsidR="00D85327" w:rsidRDefault="00D853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55"/>
      </w:tblGrid>
      <w:tr w:rsidR="00D85327" w:rsidTr="00765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327" w:rsidRDefault="007655EE">
            <w:r w:rsidRPr="007655EE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Юр. адрес: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ИНН: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КПП: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Банк: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655E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655E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655E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655EE">
              <w:rPr>
                <w:color w:val="333333"/>
                <w:sz w:val="18"/>
                <w:szCs w:val="18"/>
              </w:rPr>
              <w:t>чёт: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Корр./счёт: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327" w:rsidRDefault="007655EE">
            <w:r w:rsidRPr="007655EE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Регистрация: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Паспорт серия: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Номер: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Выдан: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Кем:</w:t>
            </w:r>
          </w:p>
          <w:p w:rsidR="00D85327" w:rsidRDefault="007655EE">
            <w:r w:rsidRPr="007655E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85327" w:rsidRDefault="00D85327"/>
    <w:p w:rsidR="00D85327" w:rsidRDefault="007655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D85327" w:rsidRDefault="00D853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85327" w:rsidTr="00765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327" w:rsidRDefault="007655EE" w:rsidP="007655EE">
            <w:pPr>
              <w:spacing w:after="0" w:line="340" w:lineRule="auto"/>
            </w:pPr>
            <w:r w:rsidRPr="007655EE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327" w:rsidRDefault="007655EE" w:rsidP="007655EE">
            <w:pPr>
              <w:spacing w:after="0" w:line="340" w:lineRule="auto"/>
            </w:pPr>
            <w:r w:rsidRPr="007655EE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</w:tr>
    </w:tbl>
    <w:p w:rsidR="00D85327" w:rsidRDefault="00D85327"/>
    <w:sectPr w:rsidR="00D8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EE" w:rsidRDefault="007655EE">
      <w:pPr>
        <w:spacing w:after="0" w:line="240" w:lineRule="auto"/>
      </w:pPr>
      <w:r>
        <w:separator/>
      </w:r>
    </w:p>
  </w:endnote>
  <w:endnote w:type="continuationSeparator" w:id="0">
    <w:p w:rsidR="007655EE" w:rsidRDefault="007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EA" w:rsidRDefault="00B24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18" w:rsidRDefault="007655EE">
    <w:r>
      <w:fldChar w:fldCharType="begin"/>
    </w:r>
    <w:r>
      <w:instrText>PAGE</w:instrText>
    </w:r>
    <w:r>
      <w:fldChar w:fldCharType="separate"/>
    </w:r>
    <w:r w:rsidR="00B246E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B246E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EA" w:rsidRDefault="00B24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EE" w:rsidRDefault="007655EE">
      <w:pPr>
        <w:spacing w:after="0" w:line="240" w:lineRule="auto"/>
      </w:pPr>
      <w:r>
        <w:separator/>
      </w:r>
    </w:p>
  </w:footnote>
  <w:footnote w:type="continuationSeparator" w:id="0">
    <w:p w:rsidR="007655EE" w:rsidRDefault="007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EA" w:rsidRDefault="00B24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7655EE">
          <w:pPr>
            <w:rPr>
              <w:color w:val="999999"/>
              <w:sz w:val="28"/>
              <w:szCs w:val="28"/>
            </w:rPr>
          </w:pPr>
          <w:bookmarkStart w:id="0" w:name="_GoBack"/>
          <w:bookmarkEnd w:id="0"/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EA" w:rsidRDefault="00B24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327"/>
    <w:rsid w:val="007655EE"/>
    <w:rsid w:val="00B246EA"/>
    <w:rsid w:val="00D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6EA"/>
  </w:style>
  <w:style w:type="paragraph" w:styleId="a5">
    <w:name w:val="footer"/>
    <w:basedOn w:val="a"/>
    <w:link w:val="a6"/>
    <w:uiPriority w:val="99"/>
    <w:unhideWhenUsed/>
    <w:rsid w:val="00B24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Фирма Вега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юридического адреса</dc:title>
  <dc:subject>аренда юридического адреса</dc:subject>
  <dc:creator>Татьяна</dc:creator>
  <cp:keywords>Аренда юридического адреса, договор</cp:keywords>
  <cp:lastModifiedBy>Татьяна</cp:lastModifiedBy>
  <cp:revision>2</cp:revision>
  <dcterms:created xsi:type="dcterms:W3CDTF">2020-02-02T06:35:00Z</dcterms:created>
  <dcterms:modified xsi:type="dcterms:W3CDTF">2020-02-02T06:35:00Z</dcterms:modified>
  <cp:category>Договор</cp:category>
</cp:coreProperties>
</file>